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88" w:rsidRPr="00AE3233" w:rsidRDefault="008E7807">
      <w:pPr>
        <w:rPr>
          <w:b/>
          <w:sz w:val="28"/>
          <w:szCs w:val="28"/>
        </w:rPr>
      </w:pPr>
      <w:r w:rsidRPr="00AE3233">
        <w:rPr>
          <w:b/>
          <w:sz w:val="28"/>
          <w:szCs w:val="28"/>
        </w:rPr>
        <w:t>Seznam dokladů:</w:t>
      </w:r>
    </w:p>
    <w:p w:rsidR="008E7807" w:rsidRDefault="008E7807" w:rsidP="00260F6B">
      <w:pPr>
        <w:pStyle w:val="Odstavecseseznamem"/>
        <w:numPr>
          <w:ilvl w:val="0"/>
          <w:numId w:val="6"/>
        </w:numPr>
        <w:spacing w:after="0"/>
        <w:ind w:left="357" w:hanging="357"/>
      </w:pPr>
      <w:r>
        <w:t xml:space="preserve">ČEZ </w:t>
      </w:r>
    </w:p>
    <w:p w:rsidR="008E7807" w:rsidRDefault="008E7807" w:rsidP="00260F6B">
      <w:pPr>
        <w:spacing w:after="0"/>
        <w:ind w:left="360"/>
      </w:pPr>
      <w:r>
        <w:t xml:space="preserve">- </w:t>
      </w:r>
      <w:r w:rsidRPr="008E7807">
        <w:t>ČEZ Distribuce, a.s.</w:t>
      </w:r>
      <w:r>
        <w:t xml:space="preserve"> zn. 01015054</w:t>
      </w:r>
      <w:r w:rsidR="00260F6B">
        <w:t>8</w:t>
      </w:r>
      <w:r>
        <w:t>8 z 15. 4. 2021</w:t>
      </w:r>
    </w:p>
    <w:p w:rsidR="008E7807" w:rsidRDefault="008E7807" w:rsidP="00260F6B">
      <w:pPr>
        <w:spacing w:after="0"/>
        <w:ind w:firstLine="360"/>
      </w:pPr>
      <w:r>
        <w:t xml:space="preserve">- ČEZ ICT </w:t>
      </w:r>
      <w:proofErr w:type="spellStart"/>
      <w:r>
        <w:t>Services</w:t>
      </w:r>
      <w:proofErr w:type="spellEnd"/>
      <w:r>
        <w:t>, a.s. zn. 07003655</w:t>
      </w:r>
      <w:r w:rsidR="00260F6B">
        <w:t>16</w:t>
      </w:r>
      <w:r>
        <w:t xml:space="preserve"> z 15. 4. 2021</w:t>
      </w:r>
    </w:p>
    <w:p w:rsidR="008E7807" w:rsidRDefault="008E7807" w:rsidP="00260F6B">
      <w:pPr>
        <w:spacing w:after="0"/>
        <w:ind w:firstLine="360"/>
      </w:pPr>
      <w:r>
        <w:t xml:space="preserve">-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>, a.s. zn. 02012262</w:t>
      </w:r>
      <w:r w:rsidR="00260F6B">
        <w:t>5</w:t>
      </w:r>
      <w:r>
        <w:t>3 z 15. 4. 2021</w:t>
      </w:r>
    </w:p>
    <w:p w:rsidR="008E7807" w:rsidRDefault="008E7807" w:rsidP="008E7807">
      <w:pPr>
        <w:pStyle w:val="Odstavecseseznamem"/>
        <w:numPr>
          <w:ilvl w:val="0"/>
          <w:numId w:val="6"/>
        </w:numPr>
      </w:pPr>
      <w:r>
        <w:t>CETIN a.s. č. j. 62405</w:t>
      </w:r>
      <w:r w:rsidR="00260F6B">
        <w:t>7</w:t>
      </w:r>
      <w:r>
        <w:t>/21 z 15. 4. 2021</w:t>
      </w:r>
    </w:p>
    <w:p w:rsidR="008E7807" w:rsidRDefault="008E7807" w:rsidP="008E7807">
      <w:pPr>
        <w:pStyle w:val="Odstavecseseznamem"/>
        <w:numPr>
          <w:ilvl w:val="0"/>
          <w:numId w:val="6"/>
        </w:numPr>
      </w:pPr>
      <w:proofErr w:type="spellStart"/>
      <w:r>
        <w:t>GasNet</w:t>
      </w:r>
      <w:proofErr w:type="spellEnd"/>
      <w:r>
        <w:t>, s.r.o. zn. 50023578</w:t>
      </w:r>
      <w:r w:rsidR="00260F6B">
        <w:t>41</w:t>
      </w:r>
      <w:r>
        <w:t xml:space="preserve"> z 15. 4. 2021</w:t>
      </w:r>
    </w:p>
    <w:p w:rsidR="008E7807" w:rsidRDefault="00260F6B" w:rsidP="001E0C71">
      <w:pPr>
        <w:pStyle w:val="Odstavecseseznamem"/>
        <w:numPr>
          <w:ilvl w:val="0"/>
          <w:numId w:val="6"/>
        </w:numPr>
      </w:pPr>
      <w:proofErr w:type="spellStart"/>
      <w:r>
        <w:t>VaK</w:t>
      </w:r>
      <w:proofErr w:type="spellEnd"/>
      <w:r>
        <w:t xml:space="preserve"> Vsetín</w:t>
      </w:r>
      <w:r w:rsidR="008E7807">
        <w:t xml:space="preserve"> č. j. </w:t>
      </w:r>
      <w:r>
        <w:t>680/2021</w:t>
      </w:r>
      <w:r w:rsidR="001E0C71">
        <w:t xml:space="preserve"> </w:t>
      </w:r>
      <w:r w:rsidR="008E7807">
        <w:t>z</w:t>
      </w:r>
      <w:r>
        <w:t> 9. 3</w:t>
      </w:r>
      <w:r w:rsidR="008E7807">
        <w:t>. 2021</w:t>
      </w:r>
    </w:p>
    <w:p w:rsidR="008E7807" w:rsidRDefault="00260F6B" w:rsidP="008E7807">
      <w:pPr>
        <w:pStyle w:val="Odstavecseseznamem"/>
        <w:numPr>
          <w:ilvl w:val="0"/>
          <w:numId w:val="6"/>
        </w:numPr>
      </w:pPr>
      <w:proofErr w:type="spellStart"/>
      <w:r>
        <w:t>MěÚ</w:t>
      </w:r>
      <w:proofErr w:type="spellEnd"/>
      <w:r>
        <w:t xml:space="preserve"> Vsetín – koordinované závazné stanovisko</w:t>
      </w:r>
      <w:r w:rsidR="00AE3233">
        <w:t xml:space="preserve"> </w:t>
      </w:r>
      <w:proofErr w:type="gramStart"/>
      <w:r>
        <w:t>č.j.</w:t>
      </w:r>
      <w:proofErr w:type="gramEnd"/>
      <w:r>
        <w:t xml:space="preserve"> MUVS 88717/2021 OŽP </w:t>
      </w:r>
      <w:r w:rsidR="00AE3233">
        <w:t>z</w:t>
      </w:r>
      <w:r>
        <w:t> 22. 9</w:t>
      </w:r>
      <w:r w:rsidR="00AE3233">
        <w:t>. 2021</w:t>
      </w:r>
    </w:p>
    <w:p w:rsidR="00260F6B" w:rsidRDefault="00260F6B" w:rsidP="00260F6B">
      <w:pPr>
        <w:pStyle w:val="Odstavecseseznamem"/>
        <w:ind w:left="360"/>
      </w:pPr>
      <w:r>
        <w:t xml:space="preserve">5.1 </w:t>
      </w:r>
      <w:proofErr w:type="spellStart"/>
      <w:r>
        <w:t>MěÚ</w:t>
      </w:r>
      <w:proofErr w:type="spellEnd"/>
      <w:r>
        <w:t xml:space="preserve"> Vsetín – OŽP odpadové hospodářství </w:t>
      </w:r>
      <w:proofErr w:type="gramStart"/>
      <w:r>
        <w:t>č.j.</w:t>
      </w:r>
      <w:proofErr w:type="gramEnd"/>
      <w:r>
        <w:t xml:space="preserve"> MUVS 89018/2021-OŽP-108-ŽIV z 20. 9. 2021 </w:t>
      </w:r>
    </w:p>
    <w:p w:rsidR="00260F6B" w:rsidRDefault="00260F6B" w:rsidP="008E7807">
      <w:pPr>
        <w:pStyle w:val="Odstavecseseznamem"/>
        <w:numPr>
          <w:ilvl w:val="0"/>
          <w:numId w:val="6"/>
        </w:numPr>
      </w:pPr>
      <w:r>
        <w:t>AOPK – závazné stanovisko dle § 44 odst. 1 zákona č. 114/1992 Sb.</w:t>
      </w:r>
      <w:r w:rsidR="00AE3233">
        <w:t xml:space="preserve"> č. j. </w:t>
      </w:r>
      <w:r>
        <w:t>SR/0506/BE/2021-2</w:t>
      </w:r>
      <w:r w:rsidR="00AE3233">
        <w:t xml:space="preserve"> </w:t>
      </w:r>
    </w:p>
    <w:p w:rsidR="00AE3233" w:rsidRDefault="00AE3233" w:rsidP="00260F6B">
      <w:pPr>
        <w:pStyle w:val="Odstavecseseznamem"/>
        <w:ind w:left="360"/>
      </w:pPr>
      <w:r>
        <w:t>z</w:t>
      </w:r>
      <w:r w:rsidR="00260F6B">
        <w:t> 30. 8</w:t>
      </w:r>
      <w:r>
        <w:t>. 2021</w:t>
      </w:r>
    </w:p>
    <w:p w:rsidR="00472681" w:rsidRDefault="00982224" w:rsidP="00472681">
      <w:pPr>
        <w:pStyle w:val="Odstavecseseznamem"/>
        <w:numPr>
          <w:ilvl w:val="0"/>
          <w:numId w:val="6"/>
        </w:numPr>
      </w:pPr>
      <w:r>
        <w:t xml:space="preserve">Český rybářský svaz, </w:t>
      </w:r>
      <w:r w:rsidR="002867F0">
        <w:t xml:space="preserve">z. </w:t>
      </w:r>
      <w:proofErr w:type="gramStart"/>
      <w:r w:rsidR="002867F0">
        <w:t>s.</w:t>
      </w:r>
      <w:proofErr w:type="gramEnd"/>
      <w:r w:rsidR="002867F0">
        <w:t xml:space="preserve">, </w:t>
      </w:r>
      <w:r w:rsidR="00260F6B">
        <w:t xml:space="preserve">Ostrava </w:t>
      </w:r>
      <w:r w:rsidR="002867F0">
        <w:t>zn.</w:t>
      </w:r>
      <w:r w:rsidR="00260F6B">
        <w:t xml:space="preserve"> DE-1081/21</w:t>
      </w:r>
      <w:r>
        <w:t xml:space="preserve"> z</w:t>
      </w:r>
      <w:r w:rsidR="002867F0">
        <w:t> 23. 9</w:t>
      </w:r>
      <w:r>
        <w:t>. 2021</w:t>
      </w:r>
    </w:p>
    <w:p w:rsidR="00472681" w:rsidRDefault="002867F0" w:rsidP="00907122">
      <w:pPr>
        <w:pStyle w:val="Odstavecseseznamem"/>
        <w:numPr>
          <w:ilvl w:val="0"/>
          <w:numId w:val="6"/>
        </w:numPr>
      </w:pPr>
      <w:r>
        <w:t>ČHMÚ</w:t>
      </w:r>
      <w:r w:rsidR="00907122">
        <w:t xml:space="preserve"> </w:t>
      </w:r>
      <w:r w:rsidR="00907122" w:rsidRPr="00907122">
        <w:t>s</w:t>
      </w:r>
      <w:r w:rsidR="00907122">
        <w:t>pisová</w:t>
      </w:r>
      <w:bookmarkStart w:id="0" w:name="_GoBack"/>
      <w:bookmarkEnd w:id="0"/>
      <w:r w:rsidR="00907122" w:rsidRPr="00907122">
        <w:t xml:space="preserve"> </w:t>
      </w:r>
      <w:proofErr w:type="spellStart"/>
      <w:r w:rsidR="00907122" w:rsidRPr="00907122">
        <w:t>z</w:t>
      </w:r>
      <w:r w:rsidR="00907122">
        <w:t>n</w:t>
      </w:r>
      <w:proofErr w:type="spellEnd"/>
      <w:r w:rsidR="00907122" w:rsidRPr="00907122">
        <w:t xml:space="preserve"> .: </w:t>
      </w:r>
      <w:proofErr w:type="gramStart"/>
      <w:r w:rsidR="00907122">
        <w:t>CHMI/571/1918/2021</w:t>
      </w:r>
      <w:proofErr w:type="gramEnd"/>
      <w:r w:rsidR="00907122">
        <w:t xml:space="preserve"> z 6. 10. 2021</w:t>
      </w:r>
    </w:p>
    <w:p w:rsidR="00472681" w:rsidRDefault="002867F0" w:rsidP="001E0C71">
      <w:pPr>
        <w:pStyle w:val="Odstavecseseznamem"/>
        <w:numPr>
          <w:ilvl w:val="0"/>
          <w:numId w:val="6"/>
        </w:numPr>
      </w:pPr>
      <w:r>
        <w:t xml:space="preserve">Rozbor sedimentů dle příloh č. 2, 4 a 10 </w:t>
      </w:r>
      <w:proofErr w:type="spellStart"/>
      <w:r>
        <w:t>vyhl</w:t>
      </w:r>
      <w:proofErr w:type="spellEnd"/>
      <w:r>
        <w:t>. 294/2005 z 22. 9. 2021</w:t>
      </w:r>
    </w:p>
    <w:p w:rsidR="00472681" w:rsidRDefault="00472681" w:rsidP="00472681">
      <w:pPr>
        <w:pStyle w:val="Odstavecseseznamem"/>
        <w:numPr>
          <w:ilvl w:val="0"/>
          <w:numId w:val="6"/>
        </w:numPr>
      </w:pPr>
      <w:r>
        <w:t xml:space="preserve"> SOUHLASY SE VSTUPEM NA POZEMEK</w:t>
      </w:r>
    </w:p>
    <w:p w:rsidR="00472681" w:rsidRDefault="00472681" w:rsidP="00472681">
      <w:pPr>
        <w:pStyle w:val="Odstavecseseznamem"/>
        <w:ind w:left="360"/>
      </w:pPr>
      <w:r>
        <w:t xml:space="preserve">10.1 </w:t>
      </w:r>
      <w:r w:rsidR="002867F0">
        <w:t>ŘSZK Valašské Meziříčí zn. ŘSZKVM/08484/21-24</w:t>
      </w:r>
      <w:r>
        <w:t xml:space="preserve"> z</w:t>
      </w:r>
      <w:r w:rsidR="002867F0">
        <w:t> 7. 7.</w:t>
      </w:r>
      <w:r>
        <w:t xml:space="preserve"> 2021</w:t>
      </w:r>
    </w:p>
    <w:p w:rsidR="00472681" w:rsidRDefault="00472681" w:rsidP="00472681">
      <w:pPr>
        <w:pStyle w:val="Odstavecseseznamem"/>
        <w:ind w:left="360"/>
      </w:pPr>
      <w:r>
        <w:t xml:space="preserve">10.2 </w:t>
      </w:r>
      <w:r w:rsidR="002867F0">
        <w:t xml:space="preserve">Lesy ČR Vsetín </w:t>
      </w:r>
      <w:proofErr w:type="gramStart"/>
      <w:r w:rsidR="002867F0">
        <w:t>č.j.</w:t>
      </w:r>
      <w:proofErr w:type="gramEnd"/>
      <w:r w:rsidR="002867F0">
        <w:t xml:space="preserve"> LCR117/001580/2021 </w:t>
      </w:r>
      <w:r>
        <w:t>z </w:t>
      </w:r>
      <w:r w:rsidR="002867F0">
        <w:t>21</w:t>
      </w:r>
      <w:r>
        <w:t>. 5. 2021</w:t>
      </w:r>
    </w:p>
    <w:p w:rsidR="001E0C71" w:rsidRDefault="001E0C71" w:rsidP="00472681">
      <w:pPr>
        <w:pStyle w:val="Odstavecseseznamem"/>
        <w:ind w:left="360"/>
      </w:pPr>
      <w:r>
        <w:t xml:space="preserve">10.3 </w:t>
      </w:r>
      <w:proofErr w:type="spellStart"/>
      <w:r w:rsidR="002867F0">
        <w:t>Slamečková</w:t>
      </w:r>
      <w:proofErr w:type="spellEnd"/>
      <w:r w:rsidR="002867F0">
        <w:t xml:space="preserve"> Táňa</w:t>
      </w:r>
      <w:r>
        <w:t xml:space="preserve"> z</w:t>
      </w:r>
      <w:r w:rsidR="002867F0">
        <w:t> 1. 6</w:t>
      </w:r>
      <w:r>
        <w:t>. 2021</w:t>
      </w:r>
    </w:p>
    <w:p w:rsidR="00B9010F" w:rsidRPr="008E7807" w:rsidRDefault="00B9010F" w:rsidP="00472681">
      <w:pPr>
        <w:pStyle w:val="Odstavecseseznamem"/>
        <w:ind w:left="360"/>
      </w:pPr>
      <w:r>
        <w:t xml:space="preserve">10.4 </w:t>
      </w:r>
      <w:r w:rsidR="002867F0">
        <w:t>Obec Malá Bystřice</w:t>
      </w:r>
      <w:r>
        <w:t xml:space="preserve"> z 2</w:t>
      </w:r>
      <w:r w:rsidR="002867F0">
        <w:t>3</w:t>
      </w:r>
      <w:r>
        <w:t xml:space="preserve">. </w:t>
      </w:r>
      <w:r w:rsidR="002867F0">
        <w:t>9</w:t>
      </w:r>
      <w:r>
        <w:t>. 2021</w:t>
      </w:r>
    </w:p>
    <w:p w:rsidR="008E7807" w:rsidRDefault="008E7807" w:rsidP="008E7807">
      <w:pPr>
        <w:pStyle w:val="Odstavecseseznamem"/>
        <w:ind w:left="792"/>
      </w:pPr>
    </w:p>
    <w:sectPr w:rsidR="008E7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72CD"/>
    <w:multiLevelType w:val="hybridMultilevel"/>
    <w:tmpl w:val="C436F4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C798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3334F9C"/>
    <w:multiLevelType w:val="hybridMultilevel"/>
    <w:tmpl w:val="BBB475BA"/>
    <w:lvl w:ilvl="0" w:tplc="818A08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255E38"/>
    <w:multiLevelType w:val="multilevel"/>
    <w:tmpl w:val="A01250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5B976A4C"/>
    <w:multiLevelType w:val="hybridMultilevel"/>
    <w:tmpl w:val="3B64F5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A4FEA"/>
    <w:multiLevelType w:val="multilevel"/>
    <w:tmpl w:val="FF561FA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07"/>
    <w:rsid w:val="001E0C71"/>
    <w:rsid w:val="00260F6B"/>
    <w:rsid w:val="002867F0"/>
    <w:rsid w:val="00472681"/>
    <w:rsid w:val="008B2488"/>
    <w:rsid w:val="008E7807"/>
    <w:rsid w:val="00907122"/>
    <w:rsid w:val="00982224"/>
    <w:rsid w:val="00AE3233"/>
    <w:rsid w:val="00B9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78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7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Šefčíková Jana</dc:creator>
  <cp:lastModifiedBy>Šefčíková Jana</cp:lastModifiedBy>
  <cp:revision>3</cp:revision>
  <dcterms:created xsi:type="dcterms:W3CDTF">2021-09-27T09:05:00Z</dcterms:created>
  <dcterms:modified xsi:type="dcterms:W3CDTF">2021-10-11T07:23:00Z</dcterms:modified>
</cp:coreProperties>
</file>